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EDF5" w14:textId="44356581" w:rsidR="004E4AF6" w:rsidRPr="000737B0" w:rsidRDefault="004E4AF6" w:rsidP="00145B8F">
      <w:pPr>
        <w:jc w:val="center"/>
        <w:rPr>
          <w:rFonts w:ascii="Aharoni" w:eastAsia="Times New Roman" w:hAnsi="Aharoni" w:cs="Aharoni"/>
          <w:b/>
          <w:bCs/>
          <w:color w:val="222222"/>
          <w:sz w:val="24"/>
          <w:szCs w:val="24"/>
          <w:shd w:val="clear" w:color="auto" w:fill="FFFFFF"/>
        </w:rPr>
      </w:pPr>
      <w:r w:rsidRPr="000737B0">
        <w:rPr>
          <w:rFonts w:ascii="Aharoni" w:eastAsia="Times New Roman" w:hAnsi="Aharoni" w:cs="Aharoni"/>
          <w:b/>
          <w:bCs/>
          <w:color w:val="222222"/>
          <w:sz w:val="24"/>
          <w:szCs w:val="24"/>
          <w:shd w:val="clear" w:color="auto" w:fill="FFFFFF"/>
        </w:rPr>
        <w:t>E</w:t>
      </w:r>
      <w:r w:rsidRPr="000737B0">
        <w:rPr>
          <w:rFonts w:ascii="Aharoni" w:eastAsia="Times New Roman" w:hAnsi="Aharoni" w:cs="Aharoni" w:hint="cs"/>
          <w:b/>
          <w:bCs/>
          <w:color w:val="222222"/>
          <w:sz w:val="24"/>
          <w:szCs w:val="24"/>
          <w:shd w:val="clear" w:color="auto" w:fill="FFFFFF"/>
        </w:rPr>
        <w:t>L DESCUBRIMIENTO DE AMÉRICA”PERSONAJES</w:t>
      </w:r>
    </w:p>
    <w:p w14:paraId="10B6D75C" w14:textId="37CF03BD" w:rsidR="003F032F" w:rsidRDefault="00545298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Narrador – </w:t>
      </w:r>
      <w:proofErr w:type="spellStart"/>
      <w:r w:rsidR="005E3F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Danika</w:t>
      </w:r>
      <w:proofErr w:type="spellEnd"/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B00BE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         </w:t>
      </w:r>
    </w:p>
    <w:p w14:paraId="7EDAF5B9" w14:textId="77777777" w:rsidR="003F032F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Cristóbal Colón</w:t>
      </w:r>
      <w:r w:rsidR="00792BAC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– Oliver </w:t>
      </w:r>
      <w:r w:rsidR="00BB00BE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           </w:t>
      </w:r>
    </w:p>
    <w:p w14:paraId="099CC292" w14:textId="67C800FE" w:rsidR="004E4AF6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Reina </w:t>
      </w:r>
      <w:r w:rsidR="00792BAC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Isabel - Julieta</w:t>
      </w:r>
    </w:p>
    <w:p w14:paraId="67E0D08D" w14:textId="57623B96" w:rsidR="003F032F" w:rsidRDefault="00692E79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Rey </w:t>
      </w:r>
      <w:r w:rsidR="004E4AF6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Fernando </w:t>
      </w:r>
      <w:r w:rsidR="00341CF7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–</w:t>
      </w:r>
      <w:r w:rsidR="005E3F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Gael S</w:t>
      </w:r>
      <w:r w:rsidR="00BB00BE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           </w:t>
      </w:r>
    </w:p>
    <w:p w14:paraId="3E884AC6" w14:textId="77777777" w:rsidR="003F032F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Rodrigo </w:t>
      </w:r>
      <w:r w:rsidR="000832F0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Triana </w:t>
      </w:r>
      <w:r w:rsidR="00692E79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– </w:t>
      </w:r>
      <w:proofErr w:type="spellStart"/>
      <w:r w:rsidR="00692E79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Ian</w:t>
      </w:r>
      <w:proofErr w:type="spellEnd"/>
      <w:r w:rsidR="00692E79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B00BE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             </w:t>
      </w:r>
    </w:p>
    <w:p w14:paraId="35275773" w14:textId="0DAF98C1" w:rsidR="003F032F" w:rsidRDefault="003F032F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Tripulación </w:t>
      </w:r>
      <w:r w:rsidR="004D39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–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D39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Nicole, </w:t>
      </w:r>
      <w:proofErr w:type="spellStart"/>
      <w:r w:rsidR="004D39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Alessandro</w:t>
      </w:r>
      <w:proofErr w:type="spellEnd"/>
      <w:r w:rsidR="004D39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D39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Constansa</w:t>
      </w:r>
      <w:proofErr w:type="spellEnd"/>
      <w:r w:rsidR="004D39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BC3FE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Ximena, </w:t>
      </w:r>
      <w:proofErr w:type="spellStart"/>
      <w:r w:rsidR="00A9041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Monica</w:t>
      </w:r>
      <w:proofErr w:type="spellEnd"/>
      <w:r w:rsidR="00A9041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="00A9041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Kailey</w:t>
      </w:r>
      <w:proofErr w:type="spellEnd"/>
      <w:r w:rsidR="00A9041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AFD1952" w14:textId="24E13F19" w:rsidR="000832F0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Nativos</w:t>
      </w:r>
      <w:r w:rsidR="004D39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Toledo, </w:t>
      </w:r>
      <w:r w:rsidR="00E703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Caro</w:t>
      </w:r>
      <w:r w:rsidR="00A9041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Santiago A. </w:t>
      </w:r>
      <w:r w:rsidR="005E3F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Nava</w:t>
      </w:r>
      <w:r w:rsidR="0011494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Fernanda </w:t>
      </w:r>
    </w:p>
    <w:p w14:paraId="6F74EA01" w14:textId="03F87B5A" w:rsidR="00667C1C" w:rsidRPr="000737B0" w:rsidRDefault="00CC281A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Narrador: </w:t>
      </w:r>
      <w:r w:rsidR="000512E9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Había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una vez un joven llamado </w:t>
      </w:r>
      <w:r w:rsidR="00545298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Cristóbal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45298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Colón</w:t>
      </w:r>
      <w:r w:rsidR="003A0471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que estudiada la geografía, y al contrario de las personas </w:t>
      </w:r>
      <w:r w:rsidR="006F6990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creía que el planeta era redondo y no plano, como todos creía. </w:t>
      </w:r>
    </w:p>
    <w:p w14:paraId="5D507F7A" w14:textId="09607DE0" w:rsidR="000A49E6" w:rsidRPr="000737B0" w:rsidRDefault="006F6990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Por lo cual decidió </w:t>
      </w:r>
      <w:r w:rsidR="0088473E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realizar una expedición para descubrir nuevas tierras y demostrar su teoría de</w:t>
      </w:r>
      <w:r w:rsidR="000A49E6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l planeta. Pero no tenía dinero, por lo que solicitó ayuda de los reyes. </w:t>
      </w:r>
    </w:p>
    <w:p w14:paraId="41E26281" w14:textId="24E9CC9A" w:rsidR="000832F0" w:rsidRPr="000737B0" w:rsidRDefault="004E4AF6" w:rsidP="00700C2D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PRIMER ACTO  “CRISTOBAL CON LOS</w:t>
      </w:r>
      <w:r w:rsidR="000832F0" w:rsidRPr="000737B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REYES CATÓLICOS”</w:t>
      </w:r>
    </w:p>
    <w:p w14:paraId="0FABC64B" w14:textId="77777777" w:rsidR="003646D3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CRISTOBAL: -¿Buenos días majestad?,</w:t>
      </w:r>
      <w:r w:rsidR="00702128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vengo ante vosotros a proponerles mi proyecto, que consiste en hacer un viaje</w:t>
      </w:r>
      <w:r w:rsidR="00700C2D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siguiendo la ruta hacia occidente con la finalidad de encontrar una ruta más</w:t>
      </w:r>
      <w:r w:rsidR="003646D3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corta para llegar a la India y a China. Esto ayudaría a elevar la actividad</w:t>
      </w:r>
      <w:r w:rsidR="003646D3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comercial y así poder diversificar nuestros productos por el mundo. </w:t>
      </w:r>
    </w:p>
    <w:p w14:paraId="0D5848A8" w14:textId="77777777" w:rsidR="003B5318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REY FERNANDO: – Pero…(Pensativo), si hasta ahora ningún europeo sabe si el mar tiene fin o si hay</w:t>
      </w:r>
      <w:r w:rsidR="003B5318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tierras al otro lado. En que te basas para realizar este viaje. </w:t>
      </w:r>
    </w:p>
    <w:p w14:paraId="7D977C3D" w14:textId="77777777" w:rsidR="0057772E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CRISTÓBAL: – En un notable</w:t>
      </w:r>
      <w:r w:rsidR="003B5318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personaje llamado Galileo, que afirma que la tierra es plana, así mi idea es</w:t>
      </w:r>
      <w:r w:rsidR="003B5318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navegar hacia occidente, por lo que estoy seguro que lograre mi propósito.</w:t>
      </w:r>
    </w:p>
    <w:p w14:paraId="5210B084" w14:textId="120C21BF" w:rsidR="0057772E" w:rsidRPr="000737B0" w:rsidRDefault="00692E79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REY</w:t>
      </w:r>
      <w:r w:rsidR="004E4AF6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FERNANDO: Sabes que España</w:t>
      </w:r>
      <w:r w:rsidR="0057772E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E4AF6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esta pasando por una crisis económica, por lo que considero difícil que se te</w:t>
      </w:r>
      <w:r w:rsidR="0057772E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E4AF6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financie tu viaje. </w:t>
      </w:r>
    </w:p>
    <w:p w14:paraId="27719EFC" w14:textId="77777777" w:rsidR="00DF340D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ISABEL: (hablándole al oído a</w:t>
      </w:r>
      <w:r w:rsidR="0057772E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Fernando), Espera no te apresures, podemos estudiar la propuesta de Colón,</w:t>
      </w:r>
      <w:r w:rsidR="00DF340D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piensa en los beneficios que podemos obtener si este hombre logra su propósito,</w:t>
      </w:r>
      <w:r w:rsidR="00DF340D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tierras y materias primas baratas. </w:t>
      </w:r>
    </w:p>
    <w:p w14:paraId="3BA157A9" w14:textId="77777777" w:rsidR="004043EB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ISABEL: (Dirigiéndose a Colón).Es demasiado ambicioso tu proyecto, y me sorprende el gran entusiasmo que</w:t>
      </w:r>
      <w:r w:rsidR="004043EB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tienes. Deja analizar cómo podemos realizar el viaje, sin dañar más la economía</w:t>
      </w:r>
      <w:r w:rsidR="004043EB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 España. Te mandaremos a traer cuando tengamos una respuesta. Puede</w:t>
      </w:r>
      <w:r w:rsidR="004043EB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s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retirarte. </w:t>
      </w:r>
    </w:p>
    <w:p w14:paraId="380D2BAF" w14:textId="77777777" w:rsidR="00AE09BE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CRISTOBAL: – Gracias </w:t>
      </w:r>
      <w:proofErr w:type="spellStart"/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sumajestad</w:t>
      </w:r>
      <w:proofErr w:type="spellEnd"/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por darme audiencia con vosotros. Espero ansiosamente su llamado. </w:t>
      </w:r>
    </w:p>
    <w:p w14:paraId="4C313D8B" w14:textId="77777777" w:rsidR="00DC3E45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NARRADOR: Pasó el tiempo y</w:t>
      </w:r>
      <w:r w:rsidR="00DC3E45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tras varias audiencias. El 17 de abril de 1492, Fernando e Isabel le otorgaron</w:t>
      </w:r>
      <w:r w:rsidR="00DC3E45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autoridad para que pudiera emprender su viaje. </w:t>
      </w:r>
    </w:p>
    <w:p w14:paraId="25F2DA58" w14:textId="77777777" w:rsidR="00DC3E45" w:rsidRPr="000737B0" w:rsidRDefault="004E4AF6" w:rsidP="00700C2D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SEGUNDO ACTO  “EL VIAJE “ </w:t>
      </w:r>
    </w:p>
    <w:p w14:paraId="468C169D" w14:textId="77777777" w:rsidR="000A4010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NARRADOR: Así fueron</w:t>
      </w:r>
      <w:r w:rsidR="00BC68B9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aparejados tres buques, llamados carabelas,</w:t>
      </w:r>
      <w:r w:rsidR="00E05259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la niña, la pinta  la Santa </w:t>
      </w:r>
      <w:proofErr w:type="spellStart"/>
      <w:r w:rsidR="00E05259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Maria</w:t>
      </w:r>
      <w:proofErr w:type="spellEnd"/>
      <w:r w:rsidR="00E05259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salió del Puerto de Palos, el 2 de</w:t>
      </w:r>
      <w:r w:rsidR="00BC68B9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agosto de 1492 y se lanzó valeroso a lo desconocido. Pasaban y pasaban los días</w:t>
      </w:r>
      <w:r w:rsidR="009D2BD2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 la tripulación se desesperaba, pero conservaba la fe. Los tres barcos navegaron</w:t>
      </w:r>
      <w:r w:rsidR="009D2BD2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muchos días sobre la inmensidad del mar agitado y tempestuoso, moviéndose como</w:t>
      </w:r>
      <w:r w:rsidR="009D2BD2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juguetes, sobre las olas. Los marineros y Cristóbal que era su capitán sólo</w:t>
      </w:r>
      <w:r w:rsidR="000A4010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vieron cielo y mar durante muchos días. </w:t>
      </w:r>
    </w:p>
    <w:p w14:paraId="17EC0888" w14:textId="77777777" w:rsidR="000A4010" w:rsidRPr="000737B0" w:rsidRDefault="004E4AF6" w:rsidP="00700C2D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TERCER ACTO: “COLON LLEGA A AMERICA” </w:t>
      </w:r>
    </w:p>
    <w:p w14:paraId="6AD24446" w14:textId="77777777" w:rsidR="00942611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NARRADOR: Al fin después de mucho tiempo: dos meses y una semana, uno de</w:t>
      </w:r>
      <w:r w:rsidR="000A4010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los marineros…RODRIGO DE TRIANA: – ¡Ya</w:t>
      </w:r>
      <w:r w:rsidR="00942611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estoy arto de navegar y navegar, sin llegar a tierra firme!, pero (admirado)que es lo que ven mis ojos, una faja oscura de tierra sobre el mar. (Gritando</w:t>
      </w:r>
      <w:r w:rsidR="00942611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 todas sus fuerzas) -¡Tierra, Tierra! </w:t>
      </w:r>
    </w:p>
    <w:p w14:paraId="7313D401" w14:textId="77777777" w:rsidR="005B2726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NARRADOR: Las carabelas se</w:t>
      </w:r>
      <w:r w:rsidR="005B2726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acercaron a una pequeña isla, que los naturales llamaban </w:t>
      </w:r>
      <w:proofErr w:type="spellStart"/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Guanahanì</w:t>
      </w:r>
      <w:proofErr w:type="spellEnd"/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</w:p>
    <w:p w14:paraId="4D7A551E" w14:textId="77777777" w:rsidR="00CF7EB5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CRISTOBAL: -(cayendo de</w:t>
      </w:r>
      <w:r w:rsidR="00B97BDD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rodillas, alzando los ojos y los brazos al cielo y rodeado por sus marineros)¡Gracias Dios! El viaje ha terminado. (Clavando la bandera de España en esas</w:t>
      </w:r>
      <w:r w:rsidR="00B97BDD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tierras). ¡Bendita tierra!, en nombre de los Reyes católicos de España yo te</w:t>
      </w:r>
      <w:r w:rsidR="00CF7EB5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nombro San Salvador. </w:t>
      </w:r>
    </w:p>
    <w:p w14:paraId="3EE2F788" w14:textId="77777777" w:rsidR="00572AA4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NATIVOS: (Escondidos entre la</w:t>
      </w:r>
      <w:r w:rsidR="00CF7EB5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maleza, casi desnudos, entre gritos y murmullos, expresaban su asombro ante los</w:t>
      </w:r>
      <w:r w:rsidR="00572AA4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españoles) </w:t>
      </w:r>
    </w:p>
    <w:p w14:paraId="2513349C" w14:textId="03060014" w:rsidR="005C782B" w:rsidRPr="000737B0" w:rsidRDefault="004E4AF6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NARRADOR: ¡Eso fue el 12 de</w:t>
      </w:r>
      <w:r w:rsidR="00572AA4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octubre de 1492! Cristóbal Colón y sus valientes hombres habían descubierto</w:t>
      </w:r>
      <w:r w:rsidR="00572AA4"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737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América, es decir, un Nuevo Mundo.</w:t>
      </w:r>
    </w:p>
    <w:p w14:paraId="183DB19F" w14:textId="11D3D6A4" w:rsidR="00060F95" w:rsidRPr="000737B0" w:rsidRDefault="00060F95" w:rsidP="00700C2D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6DE0CB3" w14:textId="0192C593" w:rsidR="00060F95" w:rsidRPr="000737B0" w:rsidRDefault="00060F95" w:rsidP="002F54A1">
      <w:pPr>
        <w:pStyle w:val="Ttulo3"/>
        <w:spacing w:before="0" w:after="300"/>
        <w:divId w:val="41561951"/>
        <w:rPr>
          <w:rFonts w:ascii="Arial" w:eastAsia="Times New Roman" w:hAnsi="Arial" w:cs="Arial"/>
          <w:color w:val="080808"/>
          <w:spacing w:val="-10"/>
        </w:rPr>
      </w:pPr>
      <w:r w:rsidRPr="000737B0">
        <w:rPr>
          <w:rFonts w:ascii="Arial" w:eastAsia="Times New Roman" w:hAnsi="Arial" w:cs="Arial"/>
          <w:color w:val="222222"/>
          <w:shd w:val="clear" w:color="auto" w:fill="FFFFFF"/>
        </w:rPr>
        <w:t xml:space="preserve">Dato curioso </w:t>
      </w:r>
      <w:r w:rsidRPr="000737B0">
        <w:rPr>
          <w:rFonts w:ascii="Arial" w:eastAsia="Times New Roman" w:hAnsi="Arial" w:cs="Arial"/>
          <w:color w:val="080808"/>
          <w:spacing w:val="-10"/>
        </w:rPr>
        <w:t>Cristóbal Colón murió convencido de haber llegado a las Indias, esto es, a China o Japón. Eso no quita que su hallazgo marcó la historia de la humanid</w:t>
      </w:r>
      <w:r w:rsidR="002F54A1" w:rsidRPr="000737B0">
        <w:rPr>
          <w:rFonts w:ascii="Arial" w:eastAsia="Times New Roman" w:hAnsi="Arial" w:cs="Arial"/>
          <w:color w:val="080808"/>
          <w:spacing w:val="-10"/>
        </w:rPr>
        <w:t xml:space="preserve">ad- </w:t>
      </w:r>
      <w:r w:rsidR="00062FA3" w:rsidRPr="000737B0">
        <w:rPr>
          <w:rFonts w:ascii="Arial" w:eastAsia="Times New Roman" w:hAnsi="Arial" w:cs="Arial"/>
          <w:color w:val="080808"/>
          <w:spacing w:val="-10"/>
        </w:rPr>
        <w:t>¿.</w:t>
      </w:r>
    </w:p>
    <w:sectPr w:rsidR="00060F95" w:rsidRPr="000737B0" w:rsidSect="003E0A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altName w:val="Arial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56"/>
    <w:rsid w:val="000512E9"/>
    <w:rsid w:val="00060F95"/>
    <w:rsid w:val="00062FA3"/>
    <w:rsid w:val="000737B0"/>
    <w:rsid w:val="000832F0"/>
    <w:rsid w:val="000A4010"/>
    <w:rsid w:val="000A49E6"/>
    <w:rsid w:val="0011494E"/>
    <w:rsid w:val="00145B8F"/>
    <w:rsid w:val="002904C6"/>
    <w:rsid w:val="002D6B25"/>
    <w:rsid w:val="002F54A1"/>
    <w:rsid w:val="00341CF7"/>
    <w:rsid w:val="003646D3"/>
    <w:rsid w:val="003A0471"/>
    <w:rsid w:val="003B5318"/>
    <w:rsid w:val="003E0A56"/>
    <w:rsid w:val="003F032F"/>
    <w:rsid w:val="004043EB"/>
    <w:rsid w:val="004D39F0"/>
    <w:rsid w:val="004E4AF6"/>
    <w:rsid w:val="00545298"/>
    <w:rsid w:val="00572AA4"/>
    <w:rsid w:val="0057772E"/>
    <w:rsid w:val="005B2726"/>
    <w:rsid w:val="005C782B"/>
    <w:rsid w:val="005E3FF9"/>
    <w:rsid w:val="006666C0"/>
    <w:rsid w:val="00667C1C"/>
    <w:rsid w:val="00692E79"/>
    <w:rsid w:val="006F6990"/>
    <w:rsid w:val="00700C2D"/>
    <w:rsid w:val="00702128"/>
    <w:rsid w:val="00792BAC"/>
    <w:rsid w:val="0088473E"/>
    <w:rsid w:val="00942611"/>
    <w:rsid w:val="00997D56"/>
    <w:rsid w:val="009D2BD2"/>
    <w:rsid w:val="00A9041E"/>
    <w:rsid w:val="00AE09BE"/>
    <w:rsid w:val="00B97BDD"/>
    <w:rsid w:val="00BB00BE"/>
    <w:rsid w:val="00BC3FEC"/>
    <w:rsid w:val="00BC68B9"/>
    <w:rsid w:val="00CC281A"/>
    <w:rsid w:val="00CF7EB5"/>
    <w:rsid w:val="00DC3E45"/>
    <w:rsid w:val="00DF340D"/>
    <w:rsid w:val="00E05259"/>
    <w:rsid w:val="00E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7D654"/>
  <w15:chartTrackingRefBased/>
  <w15:docId w15:val="{B3C9513B-E093-7A41-A270-B051BF67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0F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rame">
    <w:name w:val="grame"/>
    <w:basedOn w:val="Fuentedeprrafopredeter"/>
    <w:rsid w:val="00997D56"/>
  </w:style>
  <w:style w:type="character" w:customStyle="1" w:styleId="Ttulo3Car">
    <w:name w:val="Título 3 Car"/>
    <w:basedOn w:val="Fuentedeprrafopredeter"/>
    <w:link w:val="Ttulo3"/>
    <w:uiPriority w:val="9"/>
    <w:rsid w:val="00060F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609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LYZET JIMÉNEZ</dc:creator>
  <cp:keywords/>
  <dc:description/>
  <cp:lastModifiedBy>LYZET JIMÉNEZ</cp:lastModifiedBy>
  <cp:revision>23</cp:revision>
  <dcterms:created xsi:type="dcterms:W3CDTF">2022-09-20T02:14:00Z</dcterms:created>
  <dcterms:modified xsi:type="dcterms:W3CDTF">2022-09-26T23:23:00Z</dcterms:modified>
</cp:coreProperties>
</file>