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ORGANIZACIÓN DE FECHAS PARA LAS EXPOSICIONES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             4° A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MIÉRCOLES 1 DE DICIEMBRE                     MARTES 7 DE DICIEMBRE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IVANA SISTOS                                </w:t>
      </w:r>
      <w:r>
        <w:rPr>
          <w:sz w:val="32"/>
          <w:szCs w:val="32"/>
        </w:rPr>
        <w:t xml:space="preserve">            </w:t>
      </w:r>
      <w:r w:rsidRPr="00F60DFD">
        <w:rPr>
          <w:sz w:val="32"/>
          <w:szCs w:val="32"/>
        </w:rPr>
        <w:t xml:space="preserve"> MATÍAS HERNÁNDEZ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ISABELLA ROMINA                          </w:t>
      </w:r>
      <w:r>
        <w:rPr>
          <w:sz w:val="32"/>
          <w:szCs w:val="32"/>
        </w:rPr>
        <w:t xml:space="preserve">          </w:t>
      </w:r>
      <w:r w:rsidRPr="00F60DFD">
        <w:rPr>
          <w:sz w:val="32"/>
          <w:szCs w:val="32"/>
        </w:rPr>
        <w:t>ARANTZA ESPINOSA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 </w:t>
      </w:r>
      <w:r w:rsidRPr="00F60DFD">
        <w:rPr>
          <w:sz w:val="32"/>
          <w:szCs w:val="32"/>
        </w:rPr>
        <w:t>LEONARDO CORTÉS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F60DFD">
        <w:rPr>
          <w:sz w:val="32"/>
          <w:szCs w:val="32"/>
        </w:rPr>
        <w:t>HUGO AGUILAR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 </w:t>
      </w:r>
      <w:r w:rsidRPr="00F60DFD">
        <w:rPr>
          <w:sz w:val="32"/>
          <w:szCs w:val="32"/>
        </w:rPr>
        <w:t xml:space="preserve">MARÍA FERNANDA 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           </w:t>
      </w:r>
      <w:r w:rsidRPr="00F60DFD">
        <w:rPr>
          <w:sz w:val="32"/>
          <w:szCs w:val="32"/>
        </w:rPr>
        <w:t>ESTEFANÍA PAREDES</w:t>
      </w:r>
    </w:p>
    <w:p w:rsidR="00CD28F0" w:rsidRPr="00F60DFD" w:rsidRDefault="00CD28F0" w:rsidP="00CD28F0">
      <w:pPr>
        <w:rPr>
          <w:sz w:val="32"/>
          <w:szCs w:val="32"/>
        </w:rPr>
      </w:pP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              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MIÉRCOLES 8 DE DICIEMBRE                    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 xml:space="preserve">EMILIANO PINEDA                           </w:t>
      </w:r>
    </w:p>
    <w:p w:rsidR="00CD28F0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CAMILA VILLALVA</w:t>
      </w:r>
    </w:p>
    <w:p w:rsidR="00AF4B04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ANDREI VALDES</w:t>
      </w:r>
    </w:p>
    <w:p w:rsidR="00AF4B04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KENIA MAGALI</w:t>
      </w:r>
    </w:p>
    <w:p w:rsidR="00AF4B04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JORGE JOSHUA</w:t>
      </w:r>
    </w:p>
    <w:p w:rsidR="00AF4B04" w:rsidRPr="00F60DFD" w:rsidRDefault="00F60DFD" w:rsidP="00CD28F0">
      <w:pPr>
        <w:rPr>
          <w:sz w:val="32"/>
          <w:szCs w:val="32"/>
        </w:rPr>
      </w:pPr>
      <w:r w:rsidRPr="00F60DFD">
        <w:rPr>
          <w:sz w:val="32"/>
          <w:szCs w:val="32"/>
        </w:rPr>
        <w:t>MELISSA ALVARADO</w:t>
      </w:r>
    </w:p>
    <w:p w:rsidR="00D90AE7" w:rsidRPr="00F60DFD" w:rsidRDefault="00D90AE7">
      <w:pPr>
        <w:rPr>
          <w:sz w:val="32"/>
          <w:szCs w:val="32"/>
        </w:rPr>
      </w:pPr>
    </w:p>
    <w:sectPr w:rsidR="00D90AE7" w:rsidRPr="00F60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0"/>
    <w:rsid w:val="00AF4B04"/>
    <w:rsid w:val="00CD28F0"/>
    <w:rsid w:val="00D90AE7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53E8"/>
  <w15:chartTrackingRefBased/>
  <w15:docId w15:val="{68DBABAC-7CD3-483E-AFC0-3819A842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28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2021-12-01T04:41:00Z</dcterms:created>
  <dcterms:modified xsi:type="dcterms:W3CDTF">2021-12-01T05:05:00Z</dcterms:modified>
</cp:coreProperties>
</file>