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85CAD" w14:textId="77777777" w:rsidR="00FB704F" w:rsidRDefault="00053113">
      <w:pPr>
        <w:pStyle w:val="Textoindependiente"/>
        <w:spacing w:before="78"/>
        <w:ind w:left="1371" w:right="1289"/>
        <w:jc w:val="center"/>
      </w:pPr>
      <w:r w:rsidRPr="00B57C7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RÚBRICA</w:t>
      </w:r>
      <w:r>
        <w:t xml:space="preserve"> </w:t>
      </w:r>
      <w:r w:rsidRPr="00B57C7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B57C7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EVALUAR</w:t>
      </w:r>
      <w:r>
        <w:t xml:space="preserve"> </w:t>
      </w:r>
      <w:r w:rsidRPr="00B57C7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>
        <w:t xml:space="preserve"> </w:t>
      </w:r>
      <w:r w:rsidRPr="00B57C7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PRESENTACIÓN</w:t>
      </w:r>
      <w:r>
        <w:t xml:space="preserve"> </w:t>
      </w:r>
      <w:r w:rsidRPr="00B57C7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ORAL</w:t>
      </w:r>
    </w:p>
    <w:p w14:paraId="64FE3F8F" w14:textId="0866054C" w:rsidR="00FB704F" w:rsidRDefault="00DF282C">
      <w:pPr>
        <w:pStyle w:val="Textoindependiente"/>
        <w:rPr>
          <w:sz w:val="20"/>
        </w:rPr>
      </w:pPr>
      <w:r>
        <w:rPr>
          <w:sz w:val="20"/>
        </w:rPr>
        <w:t xml:space="preserve">                                                  </w:t>
      </w:r>
      <w:r w:rsidR="00DF6213">
        <w:rPr>
          <w:sz w:val="20"/>
        </w:rPr>
        <w:t xml:space="preserve">CIENCIAS NATURALES 4° GRADO </w:t>
      </w:r>
      <w:bookmarkStart w:id="0" w:name="_GoBack"/>
      <w:bookmarkEnd w:id="0"/>
      <w:r w:rsidR="001C4419">
        <w:rPr>
          <w:sz w:val="20"/>
        </w:rPr>
        <w:t>GRUPO: _</w:t>
      </w:r>
      <w:r w:rsidR="00DF6213">
        <w:rPr>
          <w:sz w:val="20"/>
        </w:rPr>
        <w:t>____</w:t>
      </w:r>
    </w:p>
    <w:p w14:paraId="08D94B76" w14:textId="77777777" w:rsidR="00FB704F" w:rsidRDefault="00FB704F">
      <w:pPr>
        <w:pStyle w:val="Textoindependiente"/>
        <w:rPr>
          <w:sz w:val="20"/>
        </w:rPr>
      </w:pPr>
    </w:p>
    <w:p w14:paraId="1330A0AC" w14:textId="77777777" w:rsidR="00FB704F" w:rsidRDefault="00FB704F">
      <w:pPr>
        <w:pStyle w:val="Textoindependiente"/>
        <w:rPr>
          <w:sz w:val="20"/>
        </w:rPr>
      </w:pPr>
    </w:p>
    <w:p w14:paraId="4B909FCE" w14:textId="77777777" w:rsidR="00FB704F" w:rsidRDefault="00FB704F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862"/>
        <w:gridCol w:w="4775"/>
      </w:tblGrid>
      <w:tr w:rsidR="00FB704F" w14:paraId="374ADD39" w14:textId="77777777">
        <w:trPr>
          <w:trHeight w:val="289"/>
        </w:trPr>
        <w:tc>
          <w:tcPr>
            <w:tcW w:w="4862" w:type="dxa"/>
          </w:tcPr>
          <w:p w14:paraId="064F79F5" w14:textId="77777777" w:rsidR="00FB704F" w:rsidRDefault="00053113">
            <w:pPr>
              <w:pStyle w:val="TableParagraph"/>
              <w:tabs>
                <w:tab w:val="left" w:pos="4804"/>
              </w:tabs>
              <w:spacing w:line="270" w:lineRule="exact"/>
              <w:ind w:left="20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Nombre: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  <w:u w:val="single"/>
              </w:rPr>
              <w:t xml:space="preserve"> </w:t>
            </w:r>
            <w:r>
              <w:rPr>
                <w:rFonts w:ascii="Tahoma"/>
                <w:sz w:val="24"/>
                <w:u w:val="single"/>
              </w:rPr>
              <w:tab/>
            </w:r>
          </w:p>
        </w:tc>
        <w:tc>
          <w:tcPr>
            <w:tcW w:w="4775" w:type="dxa"/>
          </w:tcPr>
          <w:p w14:paraId="3206507F" w14:textId="77777777" w:rsidR="00FB704F" w:rsidRDefault="00053113">
            <w:pPr>
              <w:pStyle w:val="TableParagraph"/>
              <w:tabs>
                <w:tab w:val="left" w:pos="4644"/>
              </w:tabs>
              <w:spacing w:line="270" w:lineRule="exact"/>
              <w:ind w:left="126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Fecha: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  <w:u w:val="single"/>
              </w:rPr>
              <w:t xml:space="preserve"> </w:t>
            </w:r>
            <w:r>
              <w:rPr>
                <w:rFonts w:ascii="Tahoma"/>
                <w:sz w:val="24"/>
                <w:u w:val="single"/>
              </w:rPr>
              <w:tab/>
            </w:r>
          </w:p>
        </w:tc>
      </w:tr>
    </w:tbl>
    <w:p w14:paraId="4E159951" w14:textId="77777777" w:rsidR="00FB704F" w:rsidRDefault="00FB704F">
      <w:pPr>
        <w:pStyle w:val="Textoindependiente"/>
        <w:spacing w:before="11"/>
        <w:rPr>
          <w:sz w:val="16"/>
        </w:rPr>
      </w:pPr>
    </w:p>
    <w:tbl>
      <w:tblPr>
        <w:tblStyle w:val="TableNormal"/>
        <w:tblW w:w="0" w:type="auto"/>
        <w:tblInd w:w="2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440"/>
        <w:gridCol w:w="1080"/>
        <w:gridCol w:w="1080"/>
        <w:gridCol w:w="1441"/>
        <w:gridCol w:w="1008"/>
      </w:tblGrid>
      <w:tr w:rsidR="00FB704F" w14:paraId="32B72C5E" w14:textId="77777777">
        <w:trPr>
          <w:trHeight w:val="529"/>
        </w:trPr>
        <w:tc>
          <w:tcPr>
            <w:tcW w:w="352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DA78873" w14:textId="77777777" w:rsidR="00FB704F" w:rsidRDefault="00FB704F">
            <w:pPr>
              <w:pStyle w:val="TableParagraph"/>
              <w:rPr>
                <w:rFonts w:ascii="Tahoma"/>
                <w:b/>
                <w:sz w:val="28"/>
              </w:rPr>
            </w:pPr>
          </w:p>
          <w:p w14:paraId="0F2A7D52" w14:textId="77777777" w:rsidR="00FB704F" w:rsidRDefault="00053113">
            <w:pPr>
              <w:pStyle w:val="TableParagraph"/>
              <w:spacing w:before="189"/>
              <w:ind w:left="371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Criterios de Evaluación</w:t>
            </w:r>
          </w:p>
        </w:tc>
        <w:tc>
          <w:tcPr>
            <w:tcW w:w="6049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C166896" w14:textId="77777777" w:rsidR="00FB704F" w:rsidRDefault="00053113">
            <w:pPr>
              <w:pStyle w:val="TableParagraph"/>
              <w:spacing w:before="119"/>
              <w:ind w:left="2188" w:right="217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Puntuaciones</w:t>
            </w:r>
          </w:p>
        </w:tc>
      </w:tr>
      <w:tr w:rsidR="00FB704F" w14:paraId="1B320072" w14:textId="77777777">
        <w:trPr>
          <w:trHeight w:val="892"/>
        </w:trPr>
        <w:tc>
          <w:tcPr>
            <w:tcW w:w="352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82DDEF3" w14:textId="77777777" w:rsidR="00FB704F" w:rsidRDefault="00FB704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F115" w14:textId="77777777" w:rsidR="00FB704F" w:rsidRDefault="00053113">
            <w:pPr>
              <w:pStyle w:val="TableParagraph"/>
              <w:spacing w:before="118"/>
              <w:ind w:left="1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4</w:t>
            </w:r>
          </w:p>
          <w:p w14:paraId="6803A68A" w14:textId="77777777" w:rsidR="00FB704F" w:rsidRDefault="00053113">
            <w:pPr>
              <w:pStyle w:val="TableParagraph"/>
              <w:spacing w:before="121"/>
              <w:ind w:left="162" w:right="15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Excelente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FC42" w14:textId="77777777" w:rsidR="00FB704F" w:rsidRDefault="00053113">
            <w:pPr>
              <w:pStyle w:val="TableParagraph"/>
              <w:spacing w:before="118"/>
              <w:ind w:left="1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3</w:t>
            </w:r>
          </w:p>
          <w:p w14:paraId="2C92610B" w14:textId="77777777" w:rsidR="00FB704F" w:rsidRDefault="00053113">
            <w:pPr>
              <w:pStyle w:val="TableParagraph"/>
              <w:spacing w:before="121"/>
              <w:ind w:left="84" w:right="77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Bueno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C096" w14:textId="77777777" w:rsidR="00FB704F" w:rsidRDefault="00053113">
            <w:pPr>
              <w:pStyle w:val="TableParagraph"/>
              <w:spacing w:before="118"/>
              <w:ind w:left="1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2</w:t>
            </w:r>
          </w:p>
          <w:p w14:paraId="0665E8F4" w14:textId="77777777" w:rsidR="00FB704F" w:rsidRDefault="00053113">
            <w:pPr>
              <w:pStyle w:val="TableParagraph"/>
              <w:spacing w:before="121"/>
              <w:ind w:left="88" w:right="77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Regular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7D6F" w14:textId="77777777" w:rsidR="00FB704F" w:rsidRDefault="00053113">
            <w:pPr>
              <w:pStyle w:val="TableParagraph"/>
              <w:spacing w:before="118"/>
              <w:ind w:left="9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1</w:t>
            </w:r>
          </w:p>
          <w:p w14:paraId="2426C5EC" w14:textId="77777777" w:rsidR="00FB704F" w:rsidRDefault="00053113">
            <w:pPr>
              <w:pStyle w:val="TableParagraph"/>
              <w:spacing w:before="121"/>
              <w:ind w:left="137" w:right="129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Deficiente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3A3DB" w14:textId="77777777" w:rsidR="00FB704F" w:rsidRDefault="00053113">
            <w:pPr>
              <w:pStyle w:val="TableParagraph"/>
              <w:spacing w:before="118"/>
              <w:ind w:left="191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NOTA</w:t>
            </w:r>
          </w:p>
        </w:tc>
      </w:tr>
      <w:tr w:rsidR="00FB704F" w14:paraId="586A2B80" w14:textId="77777777">
        <w:trPr>
          <w:trHeight w:val="1550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E0DD" w14:textId="77777777" w:rsidR="00FB704F" w:rsidRDefault="00053113" w:rsidP="00DC2F8E">
            <w:pPr>
              <w:pStyle w:val="TableParagraph"/>
              <w:spacing w:line="288" w:lineRule="exact"/>
              <w:ind w:left="97"/>
              <w:jc w:val="both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Tono de voz</w:t>
            </w:r>
          </w:p>
          <w:p w14:paraId="288A7B1E" w14:textId="0E699DEB" w:rsidR="00DF282C" w:rsidRDefault="00053113" w:rsidP="00DF6213">
            <w:pPr>
              <w:pStyle w:val="TableParagraph"/>
              <w:spacing w:before="5" w:line="252" w:lineRule="exact"/>
              <w:ind w:left="97" w:right="82"/>
              <w:jc w:val="both"/>
            </w:pPr>
            <w:r>
              <w:t>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F8E6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88F0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42EA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0226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317F1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</w:tr>
      <w:tr w:rsidR="00FB704F" w14:paraId="2BA79A0E" w14:textId="77777777">
        <w:trPr>
          <w:trHeight w:val="1298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6423" w14:textId="26F5B952" w:rsidR="00FB704F" w:rsidRDefault="00053113" w:rsidP="00DC2F8E">
            <w:pPr>
              <w:pStyle w:val="TableParagraph"/>
              <w:ind w:left="97" w:right="102"/>
              <w:jc w:val="both"/>
            </w:pPr>
            <w:r>
              <w:rPr>
                <w:rFonts w:ascii="Tahoma" w:hAnsi="Tahoma"/>
                <w:b/>
                <w:sz w:val="24"/>
              </w:rPr>
              <w:t xml:space="preserve">Calidad de la presentación </w:t>
            </w:r>
            <w:r>
              <w:t>El estudiante mantiene la atención en los espectadores. Evita limitarse a leer</w:t>
            </w:r>
            <w:r w:rsidR="00DC2F8E">
              <w:t xml:space="preserve"> </w:t>
            </w:r>
            <w:r>
              <w:t>únicamente lo que está escrito en su presentación.</w:t>
            </w:r>
            <w:r w:rsidR="00B57C7D">
              <w:t xml:space="preserve"> Debe contener de  8 a 10 diapositivas.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5E79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ED93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DAEC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6441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FE743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</w:tr>
      <w:tr w:rsidR="00FB704F" w14:paraId="41D69EF4" w14:textId="77777777">
        <w:trPr>
          <w:trHeight w:val="1298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F504" w14:textId="5DE0BAD5" w:rsidR="00DF282C" w:rsidRPr="00DF282C" w:rsidRDefault="00DF282C" w:rsidP="00DC2F8E">
            <w:pPr>
              <w:pStyle w:val="TableParagraph"/>
              <w:ind w:left="97" w:right="488"/>
              <w:jc w:val="both"/>
              <w:rPr>
                <w:b/>
                <w:sz w:val="28"/>
                <w:szCs w:val="28"/>
              </w:rPr>
            </w:pPr>
            <w:r w:rsidRPr="00DF282C">
              <w:rPr>
                <w:b/>
                <w:sz w:val="28"/>
                <w:szCs w:val="28"/>
              </w:rPr>
              <w:t>Contenido relevante</w:t>
            </w:r>
          </w:p>
          <w:p w14:paraId="6C9EE930" w14:textId="77777777" w:rsidR="00FB704F" w:rsidRDefault="00DF6213" w:rsidP="00DF6213">
            <w:pPr>
              <w:pStyle w:val="Prrafodelista"/>
              <w:numPr>
                <w:ilvl w:val="0"/>
                <w:numId w:val="1"/>
              </w:numPr>
            </w:pPr>
            <w:r>
              <w:t>Título (nombre del animal)</w:t>
            </w:r>
          </w:p>
          <w:p w14:paraId="78B1E0B3" w14:textId="77777777" w:rsidR="00DF6213" w:rsidRDefault="00DF6213" w:rsidP="00DF6213">
            <w:pPr>
              <w:pStyle w:val="Prrafodelista"/>
              <w:numPr>
                <w:ilvl w:val="0"/>
                <w:numId w:val="1"/>
              </w:numPr>
            </w:pPr>
            <w:r>
              <w:t>Hábitat</w:t>
            </w:r>
          </w:p>
          <w:p w14:paraId="58A138E5" w14:textId="77777777" w:rsidR="00DF6213" w:rsidRDefault="00DF6213" w:rsidP="00DF6213">
            <w:pPr>
              <w:pStyle w:val="Prrafodelista"/>
              <w:numPr>
                <w:ilvl w:val="0"/>
                <w:numId w:val="1"/>
              </w:numPr>
            </w:pPr>
            <w:r>
              <w:t>Alimentación</w:t>
            </w:r>
          </w:p>
          <w:p w14:paraId="45909531" w14:textId="77777777" w:rsidR="00DF6213" w:rsidRDefault="00DF6213" w:rsidP="00DF6213">
            <w:pPr>
              <w:pStyle w:val="Prrafodelista"/>
              <w:numPr>
                <w:ilvl w:val="0"/>
                <w:numId w:val="1"/>
              </w:numPr>
            </w:pPr>
            <w:r>
              <w:t>Cortejo</w:t>
            </w:r>
          </w:p>
          <w:p w14:paraId="4E0F8DD7" w14:textId="77777777" w:rsidR="00DF6213" w:rsidRDefault="00DF6213" w:rsidP="00DF6213">
            <w:pPr>
              <w:pStyle w:val="Prrafodelista"/>
              <w:numPr>
                <w:ilvl w:val="0"/>
                <w:numId w:val="1"/>
              </w:numPr>
            </w:pPr>
            <w:r>
              <w:t>Reproducción</w:t>
            </w:r>
          </w:p>
          <w:p w14:paraId="47BFC3F1" w14:textId="37DAF64C" w:rsidR="00DF6213" w:rsidRPr="00DF282C" w:rsidRDefault="00DF6213" w:rsidP="00DF6213">
            <w:pPr>
              <w:pStyle w:val="Prrafodelista"/>
              <w:numPr>
                <w:ilvl w:val="0"/>
                <w:numId w:val="1"/>
              </w:numPr>
            </w:pPr>
            <w:r>
              <w:t>Tiempo promedio de vida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53DA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8AEA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201C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7144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A2628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</w:tr>
      <w:tr w:rsidR="00FB704F" w14:paraId="5E83B02F" w14:textId="77777777">
        <w:trPr>
          <w:trHeight w:val="1298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5D49" w14:textId="041C1BA8" w:rsidR="00FB704F" w:rsidRDefault="00DF282C" w:rsidP="00DC2F8E">
            <w:pPr>
              <w:pStyle w:val="TableParagraph"/>
              <w:spacing w:before="5" w:line="252" w:lineRule="exact"/>
              <w:ind w:left="97" w:right="142"/>
              <w:jc w:val="both"/>
            </w:pPr>
            <w:r>
              <w:rPr>
                <w:rFonts w:ascii="Tahoma"/>
                <w:b/>
                <w:sz w:val="24"/>
              </w:rPr>
              <w:t xml:space="preserve">Dominio del contenido </w:t>
            </w:r>
            <w:r>
              <w:t>El estudiante demuestra dominio del contenido. Entiende lo que dice</w:t>
            </w:r>
            <w:r>
              <w:rPr>
                <w:spacing w:val="-10"/>
              </w:rPr>
              <w:t xml:space="preserve"> </w:t>
            </w:r>
            <w:r>
              <w:t>y transmite los contenidos al resto de compañeros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AF62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11BB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DF38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283C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344CF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</w:tr>
      <w:tr w:rsidR="00FB704F" w14:paraId="4D4A62E2" w14:textId="77777777">
        <w:trPr>
          <w:trHeight w:val="1336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829D" w14:textId="77777777" w:rsidR="00DC2F8E" w:rsidRDefault="00DC2F8E" w:rsidP="00DC2F8E">
            <w:pPr>
              <w:pStyle w:val="TableParagraph"/>
              <w:ind w:left="97" w:right="442"/>
              <w:jc w:val="both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Entrega en tiempo y forma</w:t>
            </w:r>
          </w:p>
          <w:p w14:paraId="26264932" w14:textId="06712EA3" w:rsidR="00FB704F" w:rsidRDefault="00053113" w:rsidP="00DC2F8E">
            <w:pPr>
              <w:pStyle w:val="TableParagraph"/>
              <w:ind w:left="97" w:right="442"/>
              <w:jc w:val="both"/>
            </w:pPr>
            <w:r>
              <w:t xml:space="preserve">El estudiante </w:t>
            </w:r>
            <w:r w:rsidR="00DC2F8E">
              <w:t xml:space="preserve">entregó el trabajo en la fecha y </w:t>
            </w:r>
            <w:r w:rsidR="00DF6213">
              <w:t>forma solicitada</w:t>
            </w:r>
            <w:r w:rsidR="00DC2F8E"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C9D3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6225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EBA6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20B6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EC50C" w14:textId="77777777" w:rsidR="00FB704F" w:rsidRDefault="00FB704F">
            <w:pPr>
              <w:pStyle w:val="TableParagraph"/>
              <w:rPr>
                <w:rFonts w:ascii="Times New Roman"/>
              </w:rPr>
            </w:pPr>
          </w:p>
        </w:tc>
      </w:tr>
    </w:tbl>
    <w:p w14:paraId="39C045F4" w14:textId="77777777" w:rsidR="00053113" w:rsidRDefault="00053113"/>
    <w:sectPr w:rsidR="00053113">
      <w:type w:val="continuous"/>
      <w:pgSz w:w="12240" w:h="15840"/>
      <w:pgMar w:top="1480" w:right="12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iberation Sans Narrow">
    <w:altName w:val="Arial"/>
    <w:charset w:val="00"/>
    <w:family w:val="swiss"/>
    <w:pitch w:val="variable"/>
  </w:font>
  <w:font w:name="Tahoma">
    <w:altName w:val="Tahoma"/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7A61"/>
    <w:multiLevelType w:val="hybridMultilevel"/>
    <w:tmpl w:val="A8CE7346"/>
    <w:lvl w:ilvl="0" w:tplc="6B921E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4F"/>
    <w:rsid w:val="00053113"/>
    <w:rsid w:val="001C4419"/>
    <w:rsid w:val="00972380"/>
    <w:rsid w:val="00B57C7D"/>
    <w:rsid w:val="00DC2F8E"/>
    <w:rsid w:val="00DF282C"/>
    <w:rsid w:val="00DF6213"/>
    <w:rsid w:val="00FB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A198"/>
  <w15:docId w15:val="{914392D4-EC55-421B-985A-8F3E237F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Rúbrica Evaluar Presentación Oral Modelo de Evaluación Curricular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Rúbrica Evaluar Presentación Oral Modelo de Evaluación Curricular</dc:title>
  <dc:creator>Wanda</dc:creator>
  <cp:lastModifiedBy>Admin</cp:lastModifiedBy>
  <cp:revision>2</cp:revision>
  <dcterms:created xsi:type="dcterms:W3CDTF">2021-11-25T02:52:00Z</dcterms:created>
  <dcterms:modified xsi:type="dcterms:W3CDTF">2021-11-25T02:52:00Z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2021-11-20T00:00:00Z</vt:filetime>
  </property>
</Properties>
</file>