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5AF2" w14:textId="77777777" w:rsidR="00872683" w:rsidRDefault="00872683">
      <w:pPr>
        <w:rPr>
          <w:rFonts w:ascii="Calibri" w:eastAsia="Calibri" w:hAnsi="Calibri" w:cs="Calibri"/>
        </w:rPr>
      </w:pPr>
    </w:p>
    <w:p w14:paraId="5757F7D7" w14:textId="77777777" w:rsidR="00872683" w:rsidRDefault="00872683">
      <w:pPr>
        <w:rPr>
          <w:rFonts w:ascii="Calibri" w:eastAsia="Calibri" w:hAnsi="Calibri" w:cs="Calibri"/>
        </w:rPr>
      </w:pPr>
    </w:p>
    <w:p w14:paraId="64CBCB98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</w:t>
      </w:r>
    </w:p>
    <w:p w14:paraId="794E73E9" w14:textId="77777777" w:rsidR="00872683" w:rsidRDefault="00AE558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EXAMEN DE MATEMÁTICAS TERCER TRIMESTRE 5° GRADO, GRUPO______</w:t>
      </w:r>
    </w:p>
    <w:p w14:paraId="51C1AED9" w14:textId="77777777" w:rsidR="00872683" w:rsidRDefault="00AE558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FECHA__________________________________________________________________________</w:t>
      </w:r>
    </w:p>
    <w:p w14:paraId="0E5DA8C1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DEL ALUMNO________________________________________________________________________</w:t>
      </w:r>
    </w:p>
    <w:p w14:paraId="3A1FB97F" w14:textId="77777777" w:rsidR="00872683" w:rsidRDefault="00872683">
      <w:pPr>
        <w:rPr>
          <w:rFonts w:ascii="Calibri" w:eastAsia="Calibri" w:hAnsi="Calibri" w:cs="Calibri"/>
        </w:rPr>
      </w:pPr>
    </w:p>
    <w:p w14:paraId="6E1C1E9E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1.- Cómo se llama el polígono que tiene cuatro lados</w:t>
      </w:r>
    </w:p>
    <w:p w14:paraId="47CF794D" w14:textId="77777777" w:rsidR="00872683" w:rsidRDefault="00872683">
      <w:pPr>
        <w:rPr>
          <w:rFonts w:ascii="Calibri" w:eastAsia="Calibri" w:hAnsi="Calibri" w:cs="Calibri"/>
        </w:rPr>
      </w:pPr>
    </w:p>
    <w:p w14:paraId="7D6D5A02" w14:textId="77777777" w:rsidR="00872683" w:rsidRDefault="00872683">
      <w:pPr>
        <w:rPr>
          <w:rFonts w:ascii="Calibri" w:eastAsia="Calibri" w:hAnsi="Calibri" w:cs="Calibri"/>
        </w:rPr>
      </w:pPr>
    </w:p>
    <w:p w14:paraId="6722F32A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2.´- Como se llama el siguiente polígono</w:t>
      </w:r>
    </w:p>
    <w:p w14:paraId="42D77696" w14:textId="77777777" w:rsidR="00872683" w:rsidRDefault="00AE5586">
      <w:pPr>
        <w:spacing w:line="240" w:lineRule="auto"/>
        <w:rPr>
          <w:rFonts w:ascii="Calibri" w:eastAsia="Calibri" w:hAnsi="Calibri" w:cs="Calibri"/>
        </w:rPr>
      </w:pPr>
      <w:r>
        <w:object w:dxaOrig="2369" w:dyaOrig="2024" w14:anchorId="2B6704DF">
          <v:rect id="rectole0000000000" o:spid="_x0000_i1025" style="width:118.2pt;height:101.2pt" o:ole="" o:preferrelative="t" stroked="f">
            <v:imagedata r:id="rId4" o:title=""/>
          </v:rect>
          <o:OLEObject Type="Embed" ProgID="StaticMetafile" ShapeID="rectole0000000000" DrawAspect="Content" ObjectID="_1716014621" r:id="rId5"/>
        </w:object>
      </w:r>
    </w:p>
    <w:p w14:paraId="5EED3AA6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</w:t>
      </w:r>
    </w:p>
    <w:p w14:paraId="4DEFCA32" w14:textId="77777777" w:rsidR="00872683" w:rsidRDefault="00872683">
      <w:pPr>
        <w:rPr>
          <w:rFonts w:ascii="Calibri" w:eastAsia="Calibri" w:hAnsi="Calibri" w:cs="Calibri"/>
        </w:rPr>
      </w:pPr>
    </w:p>
    <w:p w14:paraId="032CBC7B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3.´- Como se llama el siguiente polígono</w:t>
      </w:r>
    </w:p>
    <w:p w14:paraId="664765C4" w14:textId="15DA3B3A" w:rsidR="00872683" w:rsidRDefault="00F5491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01ED8B7" wp14:editId="24852AFA">
            <wp:extent cx="1323975" cy="1323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7FB0D" w14:textId="77777777" w:rsidR="00872683" w:rsidRDefault="00AE558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</w:t>
      </w:r>
    </w:p>
    <w:p w14:paraId="1F071351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4.- ¿Cuántos vértices y aristas tiene el siguiente cuerpo geométrico?</w:t>
      </w:r>
    </w:p>
    <w:p w14:paraId="67AA8046" w14:textId="356EF2A7" w:rsidR="00872683" w:rsidRDefault="00F54915" w:rsidP="00AE5586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4A00E" wp14:editId="336082AA">
            <wp:simplePos x="1076325" y="8448675"/>
            <wp:positionH relativeFrom="column">
              <wp:align>left</wp:align>
            </wp:positionH>
            <wp:positionV relativeFrom="paragraph">
              <wp:align>top</wp:align>
            </wp:positionV>
            <wp:extent cx="466725" cy="518454"/>
            <wp:effectExtent l="0" t="0" r="0" b="0"/>
            <wp:wrapSquare wrapText="bothSides"/>
            <wp:docPr id="3" name="Imagen 3" descr="Cub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b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br w:type="textWrapping" w:clear="all"/>
      </w:r>
      <w:r w:rsidR="00AE5586">
        <w:rPr>
          <w:rFonts w:ascii="Calibri" w:eastAsia="Calibri" w:hAnsi="Calibri" w:cs="Calibri"/>
        </w:rPr>
        <w:t>Vértices _________ y Aristas___________.</w:t>
      </w:r>
    </w:p>
    <w:p w14:paraId="1307F5D8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5.- ¿Cómo se llama el cuerpo geométrico de la figura anterior?</w:t>
      </w:r>
    </w:p>
    <w:p w14:paraId="336F0EF9" w14:textId="77777777" w:rsidR="00872683" w:rsidRDefault="00872683">
      <w:pPr>
        <w:rPr>
          <w:rFonts w:ascii="Calibri" w:eastAsia="Calibri" w:hAnsi="Calibri" w:cs="Calibri"/>
        </w:rPr>
      </w:pPr>
    </w:p>
    <w:p w14:paraId="469E4671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Escribe la fórmula para calcular el área de un triángulo</w:t>
      </w:r>
    </w:p>
    <w:p w14:paraId="41012AAD" w14:textId="77777777" w:rsidR="00872683" w:rsidRDefault="00872683">
      <w:pPr>
        <w:rPr>
          <w:rFonts w:ascii="Calibri" w:eastAsia="Calibri" w:hAnsi="Calibri" w:cs="Calibri"/>
        </w:rPr>
      </w:pPr>
    </w:p>
    <w:p w14:paraId="64CF0F94" w14:textId="77777777" w:rsidR="00872683" w:rsidRDefault="00872683">
      <w:pPr>
        <w:rPr>
          <w:rFonts w:ascii="Calibri" w:eastAsia="Calibri" w:hAnsi="Calibri" w:cs="Calibri"/>
        </w:rPr>
      </w:pPr>
    </w:p>
    <w:p w14:paraId="76958DB5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7.- Escribe la fórmula para calcular el área del rectángulo</w:t>
      </w:r>
    </w:p>
    <w:p w14:paraId="626A5D00" w14:textId="77777777" w:rsidR="00872683" w:rsidRDefault="00872683">
      <w:pPr>
        <w:rPr>
          <w:rFonts w:ascii="Calibri" w:eastAsia="Calibri" w:hAnsi="Calibri" w:cs="Calibri"/>
        </w:rPr>
      </w:pPr>
    </w:p>
    <w:p w14:paraId="257EB9C5" w14:textId="77777777" w:rsidR="00872683" w:rsidRDefault="00872683">
      <w:pPr>
        <w:rPr>
          <w:rFonts w:ascii="Calibri" w:eastAsia="Calibri" w:hAnsi="Calibri" w:cs="Calibri"/>
        </w:rPr>
      </w:pPr>
    </w:p>
    <w:p w14:paraId="09A97C35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Escribe la fórmula para calcular el área de un romboide</w:t>
      </w:r>
    </w:p>
    <w:p w14:paraId="460EB53A" w14:textId="77777777" w:rsidR="00872683" w:rsidRDefault="00872683">
      <w:pPr>
        <w:rPr>
          <w:rFonts w:ascii="Calibri" w:eastAsia="Calibri" w:hAnsi="Calibri" w:cs="Calibri"/>
        </w:rPr>
      </w:pPr>
    </w:p>
    <w:p w14:paraId="3D4B3FD9" w14:textId="77777777" w:rsidR="00872683" w:rsidRDefault="00872683">
      <w:pPr>
        <w:rPr>
          <w:rFonts w:ascii="Calibri" w:eastAsia="Calibri" w:hAnsi="Calibri" w:cs="Calibri"/>
        </w:rPr>
      </w:pPr>
    </w:p>
    <w:p w14:paraId="0ADD3024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Calcula el área de un </w:t>
      </w:r>
      <w:proofErr w:type="gramStart"/>
      <w:r>
        <w:rPr>
          <w:rFonts w:ascii="Calibri" w:eastAsia="Calibri" w:hAnsi="Calibri" w:cs="Calibri"/>
        </w:rPr>
        <w:t>triángulo  que</w:t>
      </w:r>
      <w:proofErr w:type="gramEnd"/>
      <w:r>
        <w:rPr>
          <w:rFonts w:ascii="Calibri" w:eastAsia="Calibri" w:hAnsi="Calibri" w:cs="Calibri"/>
        </w:rPr>
        <w:t xml:space="preserve"> mide 15 cm de base y 5 cm de altura</w:t>
      </w:r>
    </w:p>
    <w:p w14:paraId="628C936B" w14:textId="77777777" w:rsidR="00872683" w:rsidRDefault="00872683">
      <w:pPr>
        <w:rPr>
          <w:rFonts w:ascii="Calibri" w:eastAsia="Calibri" w:hAnsi="Calibri" w:cs="Calibri"/>
        </w:rPr>
      </w:pPr>
    </w:p>
    <w:p w14:paraId="46004E81" w14:textId="77777777" w:rsidR="00872683" w:rsidRDefault="00872683">
      <w:pPr>
        <w:rPr>
          <w:rFonts w:ascii="Calibri" w:eastAsia="Calibri" w:hAnsi="Calibri" w:cs="Calibri"/>
        </w:rPr>
      </w:pPr>
    </w:p>
    <w:p w14:paraId="14D09484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Calcula el área de un trapecio que mide de Base mayor 9cm, de base menor 5cm y de altura 6cm</w:t>
      </w:r>
    </w:p>
    <w:p w14:paraId="20DE43C7" w14:textId="77777777" w:rsidR="00872683" w:rsidRDefault="00872683">
      <w:pPr>
        <w:rPr>
          <w:rFonts w:ascii="Calibri" w:eastAsia="Calibri" w:hAnsi="Calibri" w:cs="Calibri"/>
        </w:rPr>
      </w:pPr>
    </w:p>
    <w:p w14:paraId="09DAE923" w14:textId="77777777" w:rsidR="00872683" w:rsidRDefault="00872683">
      <w:pPr>
        <w:rPr>
          <w:rFonts w:ascii="Calibri" w:eastAsia="Calibri" w:hAnsi="Calibri" w:cs="Calibri"/>
        </w:rPr>
      </w:pPr>
    </w:p>
    <w:p w14:paraId="2E2E8DE7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Calcula el área de un cuadrado que mide 4 cm de lado </w:t>
      </w:r>
    </w:p>
    <w:p w14:paraId="4B069482" w14:textId="77777777" w:rsidR="00872683" w:rsidRDefault="00872683">
      <w:pPr>
        <w:rPr>
          <w:rFonts w:ascii="Calibri" w:eastAsia="Calibri" w:hAnsi="Calibri" w:cs="Calibri"/>
        </w:rPr>
      </w:pPr>
    </w:p>
    <w:p w14:paraId="567C24E7" w14:textId="77777777" w:rsidR="00872683" w:rsidRDefault="00872683">
      <w:pPr>
        <w:rPr>
          <w:rFonts w:ascii="Calibri" w:eastAsia="Calibri" w:hAnsi="Calibri" w:cs="Calibri"/>
        </w:rPr>
      </w:pPr>
    </w:p>
    <w:p w14:paraId="73A09E69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Calcula el área de un rectángulo que mide de base 12m y de altura 9 m</w:t>
      </w:r>
    </w:p>
    <w:p w14:paraId="73EA22F2" w14:textId="77777777" w:rsidR="00872683" w:rsidRDefault="00872683">
      <w:pPr>
        <w:rPr>
          <w:rFonts w:ascii="Calibri" w:eastAsia="Calibri" w:hAnsi="Calibri" w:cs="Calibri"/>
        </w:rPr>
      </w:pPr>
    </w:p>
    <w:p w14:paraId="784B810B" w14:textId="77777777" w:rsidR="00872683" w:rsidRDefault="00872683">
      <w:pPr>
        <w:rPr>
          <w:rFonts w:ascii="Calibri" w:eastAsia="Calibri" w:hAnsi="Calibri" w:cs="Calibri"/>
        </w:rPr>
      </w:pPr>
    </w:p>
    <w:p w14:paraId="03A268D4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Cuál es el perímetro del rectángulo de la pregunta anterior</w:t>
      </w:r>
    </w:p>
    <w:p w14:paraId="089C3ACD" w14:textId="77777777" w:rsidR="00872683" w:rsidRDefault="00872683">
      <w:pPr>
        <w:rPr>
          <w:rFonts w:ascii="Calibri" w:eastAsia="Calibri" w:hAnsi="Calibri" w:cs="Calibri"/>
        </w:rPr>
      </w:pPr>
    </w:p>
    <w:p w14:paraId="6C887D46" w14:textId="77777777" w:rsidR="00872683" w:rsidRDefault="00872683">
      <w:pPr>
        <w:rPr>
          <w:rFonts w:ascii="Calibri" w:eastAsia="Calibri" w:hAnsi="Calibri" w:cs="Calibri"/>
        </w:rPr>
      </w:pPr>
    </w:p>
    <w:p w14:paraId="4B3AC61D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Cuál es el perímetro de un cuadrado que mide 8 m de lado</w:t>
      </w:r>
    </w:p>
    <w:p w14:paraId="28CF1EBA" w14:textId="77777777" w:rsidR="00872683" w:rsidRDefault="00872683">
      <w:pPr>
        <w:rPr>
          <w:rFonts w:ascii="Calibri" w:eastAsia="Calibri" w:hAnsi="Calibri" w:cs="Calibri"/>
        </w:rPr>
      </w:pPr>
    </w:p>
    <w:p w14:paraId="2CDA9765" w14:textId="77777777" w:rsidR="00872683" w:rsidRDefault="00872683">
      <w:pPr>
        <w:rPr>
          <w:rFonts w:ascii="Calibri" w:eastAsia="Calibri" w:hAnsi="Calibri" w:cs="Calibri"/>
        </w:rPr>
      </w:pPr>
    </w:p>
    <w:p w14:paraId="58EEBEA7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¿Cuál es la fórmula para sacar área de un rombo?</w:t>
      </w:r>
    </w:p>
    <w:p w14:paraId="5A14F903" w14:textId="77777777" w:rsidR="00872683" w:rsidRDefault="00872683">
      <w:pPr>
        <w:rPr>
          <w:rFonts w:ascii="Calibri" w:eastAsia="Calibri" w:hAnsi="Calibri" w:cs="Calibri"/>
        </w:rPr>
      </w:pPr>
    </w:p>
    <w:p w14:paraId="71A1DAF4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Calcula el área del siguiente rombo que mide de Diagonal mayor 16 m y de diagonal menor 9m</w:t>
      </w:r>
    </w:p>
    <w:p w14:paraId="6959ADF0" w14:textId="77777777" w:rsidR="00872683" w:rsidRDefault="00872683">
      <w:pPr>
        <w:rPr>
          <w:rFonts w:ascii="Calibri" w:eastAsia="Calibri" w:hAnsi="Calibri" w:cs="Calibri"/>
        </w:rPr>
      </w:pPr>
    </w:p>
    <w:p w14:paraId="3072AE39" w14:textId="77777777" w:rsidR="00872683" w:rsidRDefault="00AE55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Estas son las medidas de un terreno rectangular que se va a cercar con malla metálica. ¿Cuál será el costo de la malla que se necesita, si el metro vale $75?</w:t>
      </w:r>
    </w:p>
    <w:p w14:paraId="3A9298F9" w14:textId="77777777" w:rsidR="00872683" w:rsidRDefault="00872683">
      <w:pPr>
        <w:rPr>
          <w:rFonts w:ascii="Calibri" w:eastAsia="Calibri" w:hAnsi="Calibri" w:cs="Calibri"/>
        </w:rPr>
      </w:pPr>
    </w:p>
    <w:p w14:paraId="25036140" w14:textId="77777777" w:rsidR="00872683" w:rsidRDefault="00AE5586">
      <w:pPr>
        <w:spacing w:line="240" w:lineRule="auto"/>
        <w:rPr>
          <w:rFonts w:ascii="Calibri" w:eastAsia="Calibri" w:hAnsi="Calibri" w:cs="Calibri"/>
        </w:rPr>
      </w:pPr>
      <w:r>
        <w:object w:dxaOrig="5527" w:dyaOrig="3300" w14:anchorId="2A32B5B5">
          <v:rect id="rectole0000000001" o:spid="_x0000_i1026" style="width:275.75pt;height:165.05pt" o:ole="" o:preferrelative="t" stroked="f">
            <v:imagedata r:id="rId8" o:title=""/>
          </v:rect>
          <o:OLEObject Type="Embed" ProgID="StaticMetafile" ShapeID="rectole0000000001" DrawAspect="Content" ObjectID="_1716014622" r:id="rId9"/>
        </w:object>
      </w:r>
    </w:p>
    <w:p w14:paraId="0DB69118" w14:textId="77777777" w:rsidR="00872683" w:rsidRDefault="00AE558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Base =18 m y de altura 12 m</w:t>
      </w:r>
    </w:p>
    <w:p w14:paraId="2FE90C14" w14:textId="77777777" w:rsidR="00872683" w:rsidRDefault="00872683">
      <w:pPr>
        <w:rPr>
          <w:rFonts w:ascii="Calibri" w:eastAsia="Calibri" w:hAnsi="Calibri" w:cs="Calibri"/>
        </w:rPr>
      </w:pPr>
    </w:p>
    <w:p w14:paraId="1A812440" w14:textId="77777777" w:rsidR="00872683" w:rsidRDefault="00872683">
      <w:pPr>
        <w:rPr>
          <w:rFonts w:ascii="Calibri" w:eastAsia="Calibri" w:hAnsi="Calibri" w:cs="Calibri"/>
        </w:rPr>
      </w:pPr>
    </w:p>
    <w:p w14:paraId="67585B94" w14:textId="77777777" w:rsidR="00872683" w:rsidRDefault="00872683">
      <w:pPr>
        <w:rPr>
          <w:rFonts w:ascii="Calibri" w:eastAsia="Calibri" w:hAnsi="Calibri" w:cs="Calibri"/>
        </w:rPr>
      </w:pPr>
    </w:p>
    <w:p w14:paraId="43BE1CAD" w14:textId="77777777" w:rsidR="00872683" w:rsidRDefault="00872683">
      <w:pPr>
        <w:jc w:val="right"/>
        <w:rPr>
          <w:rFonts w:ascii="Calibri" w:eastAsia="Calibri" w:hAnsi="Calibri" w:cs="Calibri"/>
        </w:rPr>
      </w:pPr>
    </w:p>
    <w:p w14:paraId="6F5EDF81" w14:textId="77777777" w:rsidR="00872683" w:rsidRDefault="00872683">
      <w:pPr>
        <w:rPr>
          <w:rFonts w:ascii="Calibri" w:eastAsia="Calibri" w:hAnsi="Calibri" w:cs="Calibri"/>
        </w:rPr>
      </w:pPr>
    </w:p>
    <w:p w14:paraId="25B13CB8" w14:textId="77777777" w:rsidR="00872683" w:rsidRDefault="00872683">
      <w:pPr>
        <w:rPr>
          <w:rFonts w:ascii="Calibri" w:eastAsia="Calibri" w:hAnsi="Calibri" w:cs="Calibri"/>
        </w:rPr>
      </w:pPr>
    </w:p>
    <w:p w14:paraId="1B732534" w14:textId="77777777" w:rsidR="00872683" w:rsidRDefault="00AE5586">
      <w:pPr>
        <w:tabs>
          <w:tab w:val="left" w:pos="688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872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83"/>
    <w:rsid w:val="00872683"/>
    <w:rsid w:val="00AE5586"/>
    <w:rsid w:val="00C817AD"/>
    <w:rsid w:val="00F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42A0"/>
  <w15:docId w15:val="{B7813E82-CBB5-4F9B-8548-2D3CA81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2022-06-06T14:57:00Z</dcterms:created>
  <dcterms:modified xsi:type="dcterms:W3CDTF">2022-06-06T14:57:00Z</dcterms:modified>
</cp:coreProperties>
</file>