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0A92" w14:textId="77777777" w:rsidR="00E42AAB" w:rsidRPr="00E42AAB" w:rsidRDefault="00E42AAB" w:rsidP="00E42AAB">
      <w:pPr>
        <w:pStyle w:val="Sinespaciado"/>
        <w:ind w:left="34"/>
        <w:jc w:val="center"/>
        <w:rPr>
          <w:b/>
          <w:sz w:val="36"/>
          <w:szCs w:val="36"/>
        </w:rPr>
      </w:pPr>
      <w:r w:rsidRPr="00E42AAB">
        <w:rPr>
          <w:b/>
          <w:sz w:val="36"/>
          <w:szCs w:val="36"/>
        </w:rPr>
        <w:t>CIELITO LINDO</w:t>
      </w:r>
    </w:p>
    <w:p w14:paraId="477B5B01" w14:textId="77777777" w:rsid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</w:p>
    <w:p w14:paraId="625F18A4" w14:textId="7779EE90" w:rsidR="00E42AAB" w:rsidRPr="006B3C32" w:rsidRDefault="006B3C32" w:rsidP="006B3C32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A</w:t>
      </w:r>
    </w:p>
    <w:p w14:paraId="75413F44" w14:textId="1BFBC5DA" w:rsid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DE LA SIERRA MORENA, CIELITO LINDO,</w:t>
      </w:r>
    </w:p>
    <w:p w14:paraId="24E20A93" w14:textId="4F9EE67A" w:rsidR="006B3C32" w:rsidRPr="006B3C32" w:rsidRDefault="006B3C32" w:rsidP="00E42AAB">
      <w:pPr>
        <w:pStyle w:val="Sinespaciado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E7</w:t>
      </w:r>
    </w:p>
    <w:p w14:paraId="6324FEEC" w14:textId="0EBC73BC" w:rsid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VIENEN BAJANDO</w:t>
      </w:r>
    </w:p>
    <w:p w14:paraId="6EB0ADF7" w14:textId="2D5C14FB" w:rsidR="006B3C32" w:rsidRPr="006B3C32" w:rsidRDefault="006B3C32" w:rsidP="00E42AAB">
      <w:pPr>
        <w:pStyle w:val="Sinespaciado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A</w:t>
      </w:r>
    </w:p>
    <w:p w14:paraId="1D54A13E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UN PAR DE OJITOS NEGROS, CIELITO LINDO, DE CONTRABANDO.</w:t>
      </w:r>
    </w:p>
    <w:p w14:paraId="52BA8484" w14:textId="0B0EBF31" w:rsid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</w:p>
    <w:p w14:paraId="4FC961FD" w14:textId="13184775" w:rsidR="006B3C32" w:rsidRPr="006B3C32" w:rsidRDefault="006B3C32" w:rsidP="00E42AAB">
      <w:pPr>
        <w:pStyle w:val="Sinespaciado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D</w:t>
      </w:r>
    </w:p>
    <w:p w14:paraId="587A903F" w14:textId="7BC100AC" w:rsid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AY, AY, AY, AY,</w:t>
      </w:r>
    </w:p>
    <w:p w14:paraId="3643B78D" w14:textId="399138B8" w:rsidR="006B3C32" w:rsidRPr="006B3C32" w:rsidRDefault="006B3C32" w:rsidP="00E42AAB">
      <w:pPr>
        <w:pStyle w:val="Sinespaciado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A</w:t>
      </w:r>
    </w:p>
    <w:p w14:paraId="70FCA7FC" w14:textId="5EE579CE" w:rsid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CANTA Y NO LLORES,</w:t>
      </w:r>
    </w:p>
    <w:p w14:paraId="247ECF05" w14:textId="7651A7CB" w:rsidR="006B3C32" w:rsidRPr="006B3C32" w:rsidRDefault="006B3C32" w:rsidP="00E42AAB">
      <w:pPr>
        <w:pStyle w:val="Sinespaciado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E7</w:t>
      </w:r>
    </w:p>
    <w:p w14:paraId="27C56C5A" w14:textId="2FD8BDF9" w:rsid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PORQUE CANTANDO SE ALEGRAN,</w:t>
      </w:r>
    </w:p>
    <w:p w14:paraId="28FCB40D" w14:textId="63B58892" w:rsidR="006B3C32" w:rsidRPr="006B3C32" w:rsidRDefault="006B3C32" w:rsidP="00E42AAB">
      <w:pPr>
        <w:pStyle w:val="Sinespaciado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A</w:t>
      </w:r>
    </w:p>
    <w:p w14:paraId="5BDA91A2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CIELITO LINDO, LOS CORAZONES.</w:t>
      </w:r>
    </w:p>
    <w:p w14:paraId="6B11E4FE" w14:textId="46453563" w:rsid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</w:p>
    <w:p w14:paraId="681DE377" w14:textId="77777777" w:rsidR="006B3C32" w:rsidRPr="006B3C32" w:rsidRDefault="006B3C32" w:rsidP="00E42AAB">
      <w:pPr>
        <w:pStyle w:val="Sinespaciado"/>
        <w:ind w:left="34"/>
        <w:jc w:val="center"/>
        <w:rPr>
          <w:sz w:val="28"/>
          <w:szCs w:val="28"/>
        </w:rPr>
      </w:pPr>
    </w:p>
    <w:p w14:paraId="288AC8C1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ESE LUNAR QUE TIENES, CIELITO LINDO,</w:t>
      </w:r>
    </w:p>
    <w:p w14:paraId="6F445DEA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JUNTO A LA BOCA</w:t>
      </w:r>
    </w:p>
    <w:p w14:paraId="2CD3D6FD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NO SE LO DES A NADIE, CIELITO LINDO,</w:t>
      </w:r>
    </w:p>
    <w:p w14:paraId="55EB80D9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QUE A MÍ ME TOCA.</w:t>
      </w:r>
    </w:p>
    <w:p w14:paraId="46BAF5F9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</w:p>
    <w:p w14:paraId="0D7B35F0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AY, AY, AY, AY. . .  LOS CORAZONES.</w:t>
      </w:r>
    </w:p>
    <w:p w14:paraId="4AD101EB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</w:p>
    <w:p w14:paraId="4F436405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PÁJARO QUE ABANDONA, CIELITO LINDO,</w:t>
      </w:r>
    </w:p>
    <w:p w14:paraId="6760F0E0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SU PRIMER NIDO,</w:t>
      </w:r>
    </w:p>
    <w:p w14:paraId="0D05B225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SI LO ENCUENTRA OCUPADO, CIELITO LINDO,</w:t>
      </w:r>
    </w:p>
    <w:p w14:paraId="2E8FF714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</w:rPr>
      </w:pPr>
      <w:r w:rsidRPr="00E42AAB">
        <w:rPr>
          <w:sz w:val="32"/>
          <w:szCs w:val="32"/>
        </w:rPr>
        <w:t>BIEN MERECIDO.</w:t>
      </w:r>
    </w:p>
    <w:p w14:paraId="64069899" w14:textId="77777777" w:rsidR="00E42AAB" w:rsidRPr="00E42AAB" w:rsidRDefault="00E42AAB" w:rsidP="00E42AAB">
      <w:pPr>
        <w:pStyle w:val="Sinespaciado"/>
        <w:ind w:left="34"/>
        <w:jc w:val="center"/>
        <w:rPr>
          <w:sz w:val="32"/>
          <w:szCs w:val="32"/>
          <w:vertAlign w:val="subscript"/>
        </w:rPr>
      </w:pPr>
    </w:p>
    <w:p w14:paraId="6C1919B8" w14:textId="77777777" w:rsidR="00E42AAB" w:rsidRPr="00E42AAB" w:rsidRDefault="00E42AAB" w:rsidP="00E42AAB">
      <w:pPr>
        <w:pStyle w:val="Sinespaciado"/>
        <w:ind w:left="34"/>
        <w:jc w:val="center"/>
        <w:rPr>
          <w:sz w:val="24"/>
          <w:szCs w:val="24"/>
        </w:rPr>
      </w:pPr>
      <w:r w:rsidRPr="00E42AAB">
        <w:rPr>
          <w:sz w:val="32"/>
          <w:szCs w:val="32"/>
        </w:rPr>
        <w:t>AY, AY, AY, AY. . .  LOS CORAZONES.</w:t>
      </w:r>
    </w:p>
    <w:p w14:paraId="19FC9684" w14:textId="77777777" w:rsidR="00743F28" w:rsidRPr="00A70619" w:rsidRDefault="00743F28" w:rsidP="00A70619">
      <w:pPr>
        <w:pStyle w:val="Sinespaciado"/>
        <w:jc w:val="center"/>
        <w:rPr>
          <w:sz w:val="32"/>
          <w:szCs w:val="32"/>
        </w:rPr>
      </w:pPr>
    </w:p>
    <w:sectPr w:rsidR="00743F28" w:rsidRPr="00A70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DC"/>
    <w:rsid w:val="001F6177"/>
    <w:rsid w:val="003C7719"/>
    <w:rsid w:val="006B3C32"/>
    <w:rsid w:val="00743F28"/>
    <w:rsid w:val="008E2078"/>
    <w:rsid w:val="00A70619"/>
    <w:rsid w:val="00B7529D"/>
    <w:rsid w:val="00E42AAB"/>
    <w:rsid w:val="00E4426B"/>
    <w:rsid w:val="00E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6FC1"/>
  <w15:chartTrackingRefBased/>
  <w15:docId w15:val="{9E797651-7CDB-4B81-98A1-EDFD0D16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0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3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isai hernandez alvarez</cp:lastModifiedBy>
  <cp:revision>3</cp:revision>
  <dcterms:created xsi:type="dcterms:W3CDTF">2022-01-05T00:36:00Z</dcterms:created>
  <dcterms:modified xsi:type="dcterms:W3CDTF">2022-01-14T04:00:00Z</dcterms:modified>
</cp:coreProperties>
</file>